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60" w:rsidRDefault="00221460" w:rsidP="00221460">
      <w:r>
        <w:t>Stora Mellösa Polisdistrikt</w:t>
      </w:r>
      <w:r w:rsidR="008D224D">
        <w:br/>
      </w:r>
      <w:r>
        <w:t>Örebro län</w:t>
      </w:r>
    </w:p>
    <w:p w:rsidR="00221460" w:rsidRDefault="00221460" w:rsidP="00221460">
      <w:r>
        <w:t>RAPPORT</w:t>
      </w:r>
    </w:p>
    <w:p w:rsidR="00221460" w:rsidRDefault="008D224D" w:rsidP="00221460">
      <w:r>
        <w:t>LANDSFISKALEN I</w:t>
      </w:r>
      <w:r w:rsidR="00221460">
        <w:t xml:space="preserve"> GLANSHAMMARS DISTR.</w:t>
      </w:r>
    </w:p>
    <w:p w:rsidR="00221460" w:rsidRDefault="00221460" w:rsidP="00221460">
      <w:r>
        <w:t xml:space="preserve">/iakttaget ljusfeno­men vid </w:t>
      </w:r>
      <w:proofErr w:type="spellStart"/>
      <w:r>
        <w:t>Usta</w:t>
      </w:r>
      <w:proofErr w:type="spellEnd"/>
      <w:r>
        <w:t xml:space="preserve"> i Stora Mellösa socken fre­dagen den 12 juli 1946 klockan 22:23./</w:t>
      </w:r>
    </w:p>
    <w:p w:rsidR="00221460" w:rsidRDefault="00221460" w:rsidP="00221460">
      <w:r>
        <w:t>Onsdagen den 17Juli</w:t>
      </w:r>
      <w:r w:rsidR="008D224D">
        <w:t xml:space="preserve"> </w:t>
      </w:r>
      <w:r>
        <w:t>1946.</w:t>
      </w:r>
    </w:p>
    <w:p w:rsidR="00221460" w:rsidRDefault="00221460" w:rsidP="00221460">
      <w:r>
        <w:t>Måndagen den 15 juli 1946 fick undertecknad ge</w:t>
      </w:r>
      <w:r w:rsidR="008D224D">
        <w:t>n</w:t>
      </w:r>
      <w:r>
        <w:t>om en notis i Nerikes -</w:t>
      </w:r>
      <w:r w:rsidR="008D224D">
        <w:t xml:space="preserve"> </w:t>
      </w:r>
      <w:proofErr w:type="spellStart"/>
      <w:r w:rsidR="008D224D">
        <w:t>A</w:t>
      </w:r>
      <w:r>
        <w:t>lllehanda</w:t>
      </w:r>
      <w:proofErr w:type="spellEnd"/>
      <w:r>
        <w:t xml:space="preserve"> kännedom om att ett ljusfenomen iakttagits i </w:t>
      </w:r>
      <w:proofErr w:type="spellStart"/>
      <w:r>
        <w:t>Usta</w:t>
      </w:r>
      <w:proofErr w:type="spellEnd"/>
      <w:r>
        <w:t>, Stora Mellösa.</w:t>
      </w:r>
    </w:p>
    <w:p w:rsidR="00221460" w:rsidRDefault="00221460" w:rsidP="00221460">
      <w:r>
        <w:t xml:space="preserve">Med anledning därav uppringdes telefoninnehavare å ovannämnda plats för erhållande av uppgift å person, vilken iakttagit ifrågavarande fenomen. Härvid erhölls den upplysningen, att en fru Inga Eriksson, </w:t>
      </w:r>
      <w:proofErr w:type="spellStart"/>
      <w:r>
        <w:t>Usta</w:t>
      </w:r>
      <w:proofErr w:type="spellEnd"/>
      <w:r>
        <w:t>, Stora Mellösa varit iakttagaren av händelsen.</w:t>
      </w:r>
    </w:p>
    <w:p w:rsidR="00221460" w:rsidRDefault="00221460" w:rsidP="00221460">
      <w:r>
        <w:t>Fru Syster Inga Eriksson, född den 23 december 1912 samt boende och skriven vid bostadsfastighete</w:t>
      </w:r>
      <w:r w:rsidR="008D224D">
        <w:t>n</w:t>
      </w:r>
      <w:r>
        <w:t xml:space="preserve"> </w:t>
      </w:r>
      <w:proofErr w:type="spellStart"/>
      <w:r>
        <w:t>Malingsbo</w:t>
      </w:r>
      <w:proofErr w:type="spellEnd"/>
      <w:r>
        <w:t xml:space="preserve">, </w:t>
      </w:r>
      <w:proofErr w:type="spellStart"/>
      <w:r>
        <w:t>Usta</w:t>
      </w:r>
      <w:proofErr w:type="spellEnd"/>
      <w:r>
        <w:t xml:space="preserve"> nr 1 i Stora Mellösa församling med </w:t>
      </w:r>
      <w:proofErr w:type="spellStart"/>
      <w:r>
        <w:t>pa</w:t>
      </w:r>
      <w:proofErr w:type="spellEnd"/>
      <w:r>
        <w:t xml:space="preserve">. </w:t>
      </w:r>
      <w:proofErr w:type="spellStart"/>
      <w:r>
        <w:t>Odensbacken</w:t>
      </w:r>
      <w:proofErr w:type="spellEnd"/>
      <w:r>
        <w:t xml:space="preserve"> och telefon </w:t>
      </w:r>
      <w:proofErr w:type="spellStart"/>
      <w:r>
        <w:t>Odensbacken</w:t>
      </w:r>
      <w:proofErr w:type="spellEnd"/>
      <w:r>
        <w:t xml:space="preserve"> 152, har hörd rörande sina iakttagelser uppgivit följande.</w:t>
      </w:r>
    </w:p>
    <w:p w:rsidR="00221460" w:rsidRDefault="00221460" w:rsidP="00221460">
      <w:r>
        <w:t>Fredagen den 12 juli 1946 vid 22 tiden hade fru</w:t>
      </w:r>
    </w:p>
    <w:p w:rsidR="00221460" w:rsidRDefault="00221460" w:rsidP="00221460">
      <w:r>
        <w:t>Eriksson uppehållit sig i trädgården till ovannämnda i</w:t>
      </w:r>
      <w:r w:rsidR="008D224D">
        <w:t xml:space="preserve"> </w:t>
      </w:r>
      <w:proofErr w:type="spellStart"/>
      <w:r>
        <w:t>fastghet</w:t>
      </w:r>
      <w:proofErr w:type="spellEnd"/>
      <w:r>
        <w:t xml:space="preserve">, som är belägen 125 meter öster om </w:t>
      </w:r>
      <w:proofErr w:type="spellStart"/>
      <w:r>
        <w:t>Usta</w:t>
      </w:r>
      <w:proofErr w:type="spellEnd"/>
      <w:r>
        <w:t xml:space="preserve"> skolhus och omkring 135 meter söder om a i</w:t>
      </w:r>
      <w:r w:rsidR="008D224D">
        <w:t xml:space="preserve"> </w:t>
      </w:r>
      <w:proofErr w:type="spellStart"/>
      <w:r>
        <w:t>Lövsta</w:t>
      </w:r>
      <w:proofErr w:type="spellEnd"/>
      <w:r>
        <w:t>.</w:t>
      </w:r>
      <w:r>
        <w:tab/>
        <w:t>Härvid</w:t>
      </w:r>
      <w:r w:rsidR="008D224D">
        <w:t xml:space="preserve"> </w:t>
      </w:r>
      <w:r>
        <w:t xml:space="preserve">hade hon helt plösligt hört ett vasst fräsande ljud i luften, varvid hon riktade blicken uppåt och såg då tre </w:t>
      </w:r>
      <w:proofErr w:type="spellStart"/>
      <w:r>
        <w:t>sliverglänsande</w:t>
      </w:r>
      <w:proofErr w:type="spellEnd"/>
      <w:r w:rsidR="008D224D">
        <w:t xml:space="preserve"> (sic)</w:t>
      </w:r>
      <w:r>
        <w:t xml:space="preserve"> triangelformiga föremål, som hade färd­riktning från öster mot väster. Varaktigheten av iakttagelsen uppskattar fru Eriksson till omkring 2 sekunder, Rökstrimma hade icke förmärkts. Ej heller var fru Eriksson i stånd att lämna uppgift på ungefärliga avståndet till föremålen. Fenomenet iakttogs i nordostlig riktning eller en linje över a i Väla, a i </w:t>
      </w:r>
      <w:proofErr w:type="spellStart"/>
      <w:r>
        <w:t>Ånkersta</w:t>
      </w:r>
      <w:proofErr w:type="spellEnd"/>
      <w:r>
        <w:t xml:space="preserve"> samt T i Täby, Föremålens höjdvinkel och kurs kan fru Eriksson ej uppgiva, men föremålen rörde sig vågrätt ej </w:t>
      </w:r>
      <w:proofErr w:type="spellStart"/>
      <w:r>
        <w:t>sick-sackformigt</w:t>
      </w:r>
      <w:proofErr w:type="spellEnd"/>
      <w:r>
        <w:t>. Smällar eller buller åstadkom icke fenomenet. Fru Eriksson jämför ljudet med det raketplan som hon sett i Örebro för en tid sedan.</w:t>
      </w:r>
    </w:p>
    <w:p w:rsidR="008D224D" w:rsidRDefault="00221460" w:rsidP="00221460">
      <w:r>
        <w:t xml:space="preserve">Samtidigt som fru Eriksson iakttagit </w:t>
      </w:r>
      <w:proofErr w:type="spellStart"/>
      <w:r>
        <w:t>föremålem</w:t>
      </w:r>
      <w:proofErr w:type="spellEnd"/>
      <w:r w:rsidR="008D224D">
        <w:t xml:space="preserve"> (sic)</w:t>
      </w:r>
    </w:p>
    <w:p w:rsidR="008D224D" w:rsidRDefault="008D224D">
      <w:r>
        <w:br w:type="page"/>
      </w:r>
    </w:p>
    <w:p w:rsidR="008D224D" w:rsidRDefault="008D224D" w:rsidP="00221460"/>
    <w:p w:rsidR="008D224D" w:rsidRDefault="008D224D">
      <w:r>
        <w:br w:type="page"/>
      </w:r>
    </w:p>
    <w:p w:rsidR="00221460" w:rsidRDefault="00221460" w:rsidP="00221460">
      <w:r>
        <w:lastRenderedPageBreak/>
        <w:t>hade hennes moder kommit ut</w:t>
      </w:r>
      <w:r w:rsidR="008D224D">
        <w:t xml:space="preserve"> på trappan och sagt att det e</w:t>
      </w:r>
      <w:r>
        <w:t>lektriska ljuset slocknat och ett elektriskt synkronur stannat, Fru Erikssons make är elektriker varför han i bostaden har ett ur, som anger tiden när ett f</w:t>
      </w:r>
      <w:r w:rsidR="008D224D">
        <w:t>el uppstått å de elektriska led</w:t>
      </w:r>
      <w:r>
        <w:t xml:space="preserve">ningarna. Ljuset tändes omedelbart efter det </w:t>
      </w:r>
      <w:proofErr w:type="spellStart"/>
      <w:r>
        <w:t>däsamma</w:t>
      </w:r>
      <w:proofErr w:type="spellEnd"/>
      <w:r>
        <w:t xml:space="preserve"> släckts. Det kan antagas att när fenomenet passerade över de elektriska</w:t>
      </w:r>
      <w:r w:rsidR="008D224D">
        <w:t xml:space="preserve"> ledningarna störningar</w:t>
      </w:r>
      <w:r>
        <w:t xml:space="preserve"> </w:t>
      </w:r>
      <w:proofErr w:type="spellStart"/>
      <w:r>
        <w:t>uppkommo</w:t>
      </w:r>
      <w:proofErr w:type="spellEnd"/>
      <w:r>
        <w:t>.</w:t>
      </w:r>
    </w:p>
    <w:p w:rsidR="008D224D" w:rsidRDefault="00221460" w:rsidP="00221460">
      <w:r>
        <w:t xml:space="preserve">Övermontören </w:t>
      </w:r>
      <w:proofErr w:type="spellStart"/>
      <w:r>
        <w:t>Hagnar</w:t>
      </w:r>
      <w:proofErr w:type="spellEnd"/>
      <w:r>
        <w:t xml:space="preserve"> Barret, </w:t>
      </w:r>
      <w:proofErr w:type="spellStart"/>
      <w:r>
        <w:t>Odensbacken</w:t>
      </w:r>
      <w:proofErr w:type="spellEnd"/>
      <w:r>
        <w:t>, vilken är boende</w:t>
      </w:r>
      <w:r w:rsidR="008D224D">
        <w:t xml:space="preserve"> </w:t>
      </w:r>
      <w:r>
        <w:t>omkring 1 kilometer från iakttagaren och vilken är innehavare</w:t>
      </w:r>
      <w:r w:rsidR="008D224D">
        <w:t xml:space="preserve"> </w:t>
      </w:r>
      <w:r>
        <w:t>av ett liknande ur, har uppgivit, att hans ur ej registrerat</w:t>
      </w:r>
      <w:r w:rsidR="008D224D">
        <w:t xml:space="preserve"> </w:t>
      </w:r>
      <w:r>
        <w:t>några störningar vid tiden för iakttagelsen. Huruvida ljuset</w:t>
      </w:r>
      <w:r w:rsidR="008D224D">
        <w:t xml:space="preserve"> </w:t>
      </w:r>
      <w:r>
        <w:t xml:space="preserve">släckts i </w:t>
      </w:r>
      <w:proofErr w:type="spellStart"/>
      <w:r>
        <w:t>intillvarande</w:t>
      </w:r>
      <w:proofErr w:type="spellEnd"/>
      <w:r>
        <w:t xml:space="preserve"> byggnader har icke stått att utröna,</w:t>
      </w:r>
      <w:r w:rsidR="008D224D">
        <w:t xml:space="preserve"> </w:t>
      </w:r>
      <w:r>
        <w:t>enär dessa icke haft ljus vid denna sena tidpunkt.</w:t>
      </w:r>
      <w:r w:rsidR="008D224D">
        <w:t xml:space="preserve"> </w:t>
      </w:r>
    </w:p>
    <w:p w:rsidR="00221460" w:rsidRDefault="00221460" w:rsidP="00221460">
      <w:r>
        <w:t>Fru Eriksson beskriver föremålen såsom tre efter varann</w:t>
      </w:r>
      <w:r w:rsidR="008D224D">
        <w:t xml:space="preserve"> </w:t>
      </w:r>
      <w:r>
        <w:t>följande trianglar av omkring 80 cm. längd och omkring 50 cm.</w:t>
      </w:r>
      <w:r w:rsidR="008D224D">
        <w:t xml:space="preserve"> </w:t>
      </w:r>
      <w:r>
        <w:t>bredd samt med omkring 20 cm. mörkt mellanrum emellan varje</w:t>
      </w:r>
      <w:r w:rsidR="008D224D">
        <w:t xml:space="preserve"> </w:t>
      </w:r>
      <w:r>
        <w:t>triangel.</w:t>
      </w:r>
    </w:p>
    <w:p w:rsidR="00221460" w:rsidRDefault="00221460" w:rsidP="00221460">
      <w:r>
        <w:t>Ytterligare någon person, som iakttagit föremålen har hitintills ej kunnat anträffas.</w:t>
      </w:r>
    </w:p>
    <w:p w:rsidR="00221460" w:rsidRDefault="00221460" w:rsidP="00221460">
      <w:r>
        <w:t>Stora Mellösa som ovan:</w:t>
      </w:r>
    </w:p>
    <w:p w:rsidR="008977CE" w:rsidRDefault="008D224D" w:rsidP="00221460">
      <w:r>
        <w:t>Fjär</w:t>
      </w:r>
      <w:r w:rsidR="00221460">
        <w:t>dingsman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221460"/>
    <w:rsid w:val="00221460"/>
    <w:rsid w:val="00342FC2"/>
    <w:rsid w:val="00534B81"/>
    <w:rsid w:val="008977CE"/>
    <w:rsid w:val="008D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467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2015-09-03T11:26:00Z</dcterms:created>
  <dcterms:modified xsi:type="dcterms:W3CDTF">2015-09-03T11:31:00Z</dcterms:modified>
</cp:coreProperties>
</file>